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79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1870"/>
        <w:gridCol w:w="1714"/>
        <w:gridCol w:w="688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87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default" w:ascii="微软雅黑" w:hAnsi="微软雅黑" w:eastAsia="微软雅黑" w:cs="Times New Roman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面授费用</w:t>
            </w:r>
          </w:p>
        </w:tc>
        <w:tc>
          <w:tcPr>
            <w:tcW w:w="17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直播费用</w:t>
            </w:r>
          </w:p>
        </w:tc>
        <w:tc>
          <w:tcPr>
            <w:tcW w:w="68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7EF2"/>
              </w:rPr>
              <w:t>4月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7EF2"/>
              </w:rPr>
              <w:t>5月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7EF2"/>
              </w:rPr>
              <w:t>6月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8月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企业数字化转型顶层设计与企业架构TOGAF9.2(鉴定级认证)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3800元考试费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成都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DAMA国际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数据管理专业人士CDMP 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9800元培训费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2500元/门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考试费（共三门）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2500元/门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考试费（共三门）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1</w:t>
            </w:r>
            <w:r>
              <w:rPr>
                <w:rFonts w:ascii="微软雅黑" w:hAnsi="微软雅黑" w:eastAsia="微软雅黑" w:cs="黑体"/>
              </w:rPr>
              <w:t>8-21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深圳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数据治理工程师CDGA认证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4000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黑体"/>
                <w:lang w:val="en-US" w:eastAsia="zh-CN"/>
              </w:rPr>
              <w:t>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1000元考试费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4-25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25-26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 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数据治理专家CDGP认证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2000元考试费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3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4-26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企业大数据专业人员EBDP认证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2</w:t>
            </w:r>
            <w:r>
              <w:rPr>
                <w:rFonts w:ascii="微软雅黑" w:hAnsi="微软雅黑" w:eastAsia="微软雅黑" w:cs="黑体"/>
                <w:color w:val="000000"/>
              </w:rPr>
              <w:t>500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2500元考试费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国家注册信息安全专业人员CISP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认证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66</w:t>
            </w:r>
            <w:r>
              <w:rPr>
                <w:rFonts w:hint="eastAsia" w:ascii="微软雅黑" w:hAnsi="微软雅黑" w:eastAsia="微软雅黑" w:cs="黑体"/>
              </w:rPr>
              <w:t>00元培训费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黑体"/>
              </w:rPr>
              <w:t>000元考试费</w:t>
            </w:r>
          </w:p>
        </w:tc>
        <w:tc>
          <w:tcPr>
            <w:tcW w:w="17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66</w:t>
            </w:r>
            <w:r>
              <w:rPr>
                <w:rFonts w:hint="eastAsia" w:ascii="微软雅黑" w:hAnsi="微软雅黑" w:eastAsia="微软雅黑" w:cs="黑体"/>
              </w:rPr>
              <w:t>00元培训费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黑体"/>
              </w:rPr>
              <w:t>000元考试费</w:t>
            </w:r>
          </w:p>
        </w:tc>
        <w:tc>
          <w:tcPr>
            <w:tcW w:w="68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6天</w:t>
            </w:r>
          </w:p>
        </w:tc>
        <w:tc>
          <w:tcPr>
            <w:tcW w:w="8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  <w:r>
              <w:rPr>
                <w:rFonts w:ascii="微软雅黑" w:hAnsi="微软雅黑" w:eastAsia="微软雅黑" w:cs="黑体"/>
              </w:rPr>
              <w:t>16-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1</w:t>
            </w:r>
          </w:p>
        </w:tc>
        <w:tc>
          <w:tcPr>
            <w:tcW w:w="8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eastAsia="zh-CN"/>
              </w:rPr>
              <w:t>直播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1-26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18-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210" w:firstLineChars="100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64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8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黑体"/>
              </w:rPr>
            </w:pPr>
          </w:p>
        </w:tc>
        <w:tc>
          <w:tcPr>
            <w:tcW w:w="171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</w:p>
        </w:tc>
        <w:tc>
          <w:tcPr>
            <w:tcW w:w="68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武汉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lang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1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2</w:t>
            </w:r>
            <w:r>
              <w:rPr>
                <w:rFonts w:ascii="微软雅黑" w:hAnsi="微软雅黑" w:eastAsia="微软雅黑" w:cs="黑体"/>
              </w:rPr>
              <w:t>-1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7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青岛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西安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郑州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成都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广州</w:t>
            </w:r>
          </w:p>
        </w:tc>
        <w:tc>
          <w:tcPr>
            <w:tcW w:w="86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国家注册数据安全治理专业人员CISP-DSG认证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66</w:t>
            </w:r>
            <w:r>
              <w:rPr>
                <w:rFonts w:ascii="微软雅黑" w:hAnsi="微软雅黑" w:eastAsia="微软雅黑" w:cs="黑体"/>
              </w:rPr>
              <w:t>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</w:t>
            </w:r>
            <w:r>
              <w:rPr>
                <w:rFonts w:ascii="微软雅黑" w:hAnsi="微软雅黑" w:eastAsia="微软雅黑" w:cs="黑体"/>
              </w:rPr>
              <w:t>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66</w:t>
            </w:r>
            <w:r>
              <w:rPr>
                <w:rFonts w:ascii="微软雅黑" w:hAnsi="微软雅黑" w:eastAsia="微软雅黑" w:cs="黑体"/>
              </w:rPr>
              <w:t>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</w:t>
            </w:r>
            <w:r>
              <w:rPr>
                <w:rFonts w:ascii="微软雅黑" w:hAnsi="微软雅黑" w:eastAsia="微软雅黑" w:cs="黑体"/>
              </w:rPr>
              <w:t>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6</w:t>
            </w:r>
            <w:r>
              <w:rPr>
                <w:rFonts w:hint="eastAsia" w:ascii="微软雅黑" w:hAnsi="微软雅黑" w:eastAsia="微软雅黑" w:cs="Times New Roman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21-26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CDSP数据安全认证专家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5000元培训费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黑体"/>
              </w:rPr>
              <w:t>18-19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CCSK云计算安全知识认证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4500元培训费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26-27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国家注册信息安全专业人员CISP-PTE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渗透测试工程师认证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14800元培训费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</w:rPr>
              <w:t>5000元考试费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暂无直播排课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6天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武汉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16-21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国际注册信息安全专业人员CISSP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5天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2-26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郑州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广州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国际注册信息系统审计师CISA认证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5500元培训费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5天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6-30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等保2.0精讲与ISO27001国际认证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黑体"/>
              </w:rPr>
              <w:t>58</w:t>
            </w:r>
            <w:r>
              <w:rPr>
                <w:rFonts w:hint="eastAsia" w:ascii="微软雅黑" w:hAnsi="微软雅黑" w:eastAsia="微软雅黑" w:cs="黑体"/>
              </w:rPr>
              <w:t>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</w:rPr>
              <w:t>1700元考试费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4300元培训费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1700元考试费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青岛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IT服务管理ITIL4认证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黑体"/>
              </w:rPr>
              <w:t>00元考试费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不含纸质版证书）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（15人可订）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3800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3500元考试费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2</w:t>
            </w:r>
            <w:r>
              <w:rPr>
                <w:rFonts w:hint="eastAsia" w:ascii="微软雅黑" w:hAnsi="微软雅黑" w:eastAsia="微软雅黑" w:cs="Times New Roman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NPDP产品经理国际资格认证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3</w:t>
            </w:r>
            <w:r>
              <w:rPr>
                <w:rFonts w:ascii="微软雅黑" w:hAnsi="微软雅黑" w:eastAsia="微软雅黑" w:cs="黑体"/>
                <w:color w:val="000000"/>
              </w:rPr>
              <w:t>200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4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3</w:t>
            </w:r>
            <w:r>
              <w:rPr>
                <w:rFonts w:ascii="微软雅黑" w:hAnsi="微软雅黑" w:eastAsia="微软雅黑" w:cs="黑体"/>
                <w:color w:val="000000"/>
              </w:rPr>
              <w:t>200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  <w:color w:val="000000"/>
              </w:rPr>
              <w:t>4</w:t>
            </w:r>
            <w:r>
              <w:rPr>
                <w:rFonts w:hint="eastAsia" w:ascii="微软雅黑" w:hAnsi="微软雅黑" w:eastAsia="微软雅黑" w:cs="Times New Roman"/>
                <w:color w:val="000000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2-25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深圳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ITSS服务经理认证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5000元培训费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1800元考试费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lang w:val="en-US" w:eastAsia="zh-CN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22-24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24-26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19-21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ITSS服务工程师认证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3600元培训费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1200元考试费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lang w:val="en-US" w:eastAsia="zh-CN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22-23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lang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27-28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24-25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19-20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国家软考高级-网络规划设计师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5天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国家软考高级-系统架构设计师 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</w:rPr>
              <w:t>6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黑体"/>
              </w:rPr>
              <w:t>5天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87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线下面授</w:t>
            </w:r>
          </w:p>
        </w:tc>
        <w:tc>
          <w:tcPr>
            <w:tcW w:w="17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网络直播</w:t>
            </w:r>
          </w:p>
        </w:tc>
        <w:tc>
          <w:tcPr>
            <w:tcW w:w="68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4月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5月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6月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8月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企业数字化转型规划设计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12800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9800元培训费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网络安全红蓝对抗实战演练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8800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7800元培训费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ascii="微软雅黑" w:hAnsi="微软雅黑" w:eastAsia="微软雅黑" w:cs="Times New Roman"/>
                <w:color w:val="000000"/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000000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7-31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数据资产运营与数据中台应用实践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19-20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成都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大数据分析挖掘与可视化最佳实践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7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800元培训费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6800元培训费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  <w:r>
              <w:rPr>
                <w:rFonts w:ascii="微软雅黑" w:hAnsi="微软雅黑" w:eastAsia="微软雅黑" w:cs="Times New Roman"/>
              </w:rPr>
              <w:t>27-29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武汉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7-19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青岛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成都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数据治理、数据架构设计及数据标准化方法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27-29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西安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产品经理如何真实的挖掘和体现需求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最佳实践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3-25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重庆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I</w:t>
            </w:r>
            <w:r>
              <w:rPr>
                <w:rFonts w:ascii="微软雅黑" w:hAnsi="微软雅黑" w:eastAsia="微软雅黑" w:cs="黑体"/>
              </w:rPr>
              <w:t>T</w:t>
            </w:r>
            <w:r>
              <w:rPr>
                <w:rFonts w:hint="eastAsia" w:ascii="微软雅黑" w:hAnsi="微软雅黑" w:eastAsia="微软雅黑" w:cs="黑体"/>
              </w:rPr>
              <w:t>项目管理与需求分析最佳实践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6-29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5G物联网体系架构、核心技术与行业应用集成创新最佳实践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1</w:t>
            </w:r>
            <w:r>
              <w:rPr>
                <w:rFonts w:ascii="微软雅黑" w:hAnsi="微软雅黑" w:eastAsia="微软雅黑" w:cs="黑体"/>
              </w:rPr>
              <w:t>7-18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微服务及高并发、高可用架构设计与最佳实践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210" w:firstLineChars="100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西安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广州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企业级JAVA高级开发技术实战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210" w:firstLineChars="100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FF0000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VUE3.0从实战到源码全剖析技术实战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4-26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深圳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鸿蒙H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armonyOS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应用开发</w:t>
            </w:r>
            <w:r>
              <w:rPr>
                <w:rFonts w:hint="eastAsia" w:ascii="微软雅黑" w:hAnsi="微软雅黑" w:eastAsia="微软雅黑" w:cs="黑体"/>
              </w:rPr>
              <w:t>技术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深圳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Linux应用及核心技术实战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敏捷测试与DevOps自动化测试最佳实践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9800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7-30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重庆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Python核心编程及可视化界面开发实战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6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5800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Python-机器学习、深度学习与计算机图像处理技术实战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 xml:space="preserve"> 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22-25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青岛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人工智能-知识图谱应用与核心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技术实战</w:t>
            </w:r>
          </w:p>
        </w:tc>
        <w:tc>
          <w:tcPr>
            <w:tcW w:w="1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8800元培训费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7-29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87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线下面授</w:t>
            </w:r>
          </w:p>
        </w:tc>
        <w:tc>
          <w:tcPr>
            <w:tcW w:w="17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网络直播</w:t>
            </w:r>
          </w:p>
        </w:tc>
        <w:tc>
          <w:tcPr>
            <w:tcW w:w="68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4月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5月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6月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8月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86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国家软考中级-系统集成项目管理工程师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（50人可订）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</w:pP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22-24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串讲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14日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冲刺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周末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国家软考高级-信息系统项目管理师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（50人可订）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22-24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串讲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14-15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冲刺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周末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 xml:space="preserve">  PMP项目管理国际认证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（50人可订）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1280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</w:t>
            </w:r>
            <w:r>
              <w:rPr>
                <w:rFonts w:ascii="微软雅黑" w:hAnsi="微软雅黑" w:eastAsia="微软雅黑" w:cs="黑体"/>
              </w:rPr>
              <w:t>900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4天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23-26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25-28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 xml:space="preserve"> 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Office</w:t>
            </w:r>
            <w:r>
              <w:rPr>
                <w:rFonts w:hint="eastAsia" w:ascii="微软雅黑" w:hAnsi="微软雅黑" w:eastAsia="微软雅黑" w:cs="Times New Roman"/>
              </w:rPr>
              <w:t xml:space="preserve">办公软件进阶实战 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（50人可订）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880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4-26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直播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17" w:leftChars="-8" w:firstLine="19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2039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  <w:lang w:val="en-US" w:eastAsia="zh-CN"/>
              </w:rPr>
              <w:t>所有课程均可按需求订制企业内训！</w:t>
            </w:r>
          </w:p>
        </w:tc>
      </w:tr>
    </w:tbl>
    <w:p/>
    <w:p>
      <w:pPr>
        <w:jc w:val="center"/>
        <w:rPr>
          <w:rFonts w:hint="eastAsia" w:eastAsia="宋体"/>
          <w:lang w:eastAsia="zh-CN"/>
        </w:rPr>
      </w:pPr>
    </w:p>
    <w:p>
      <w:pPr>
        <w:adjustRightInd w:val="0"/>
        <w:snapToGrid w:val="0"/>
        <w:spacing w:line="220" w:lineRule="exact"/>
        <w:jc w:val="center"/>
      </w:pPr>
    </w:p>
    <w:sectPr>
      <w:headerReference r:id="rId3" w:type="default"/>
      <w:footerReference r:id="rId4" w:type="default"/>
      <w:pgSz w:w="16838" w:h="11906" w:orient="landscape"/>
      <w:pgMar w:top="737" w:right="1440" w:bottom="-125" w:left="1440" w:header="28" w:footer="33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微软雅黑" w:hAnsi="微软雅黑" w:eastAsia="微软雅黑"/>
        <w:b/>
      </w:rPr>
      <w:t>课程负责人</w:t>
    </w:r>
    <w:r>
      <w:rPr>
        <w:rFonts w:hint="eastAsia" w:ascii="微软雅黑" w:hAnsi="微软雅黑" w:eastAsia="微软雅黑"/>
        <w:b/>
        <w:lang w:eastAsia="zh-CN"/>
      </w:rPr>
      <w:t>：方雅茹</w:t>
    </w:r>
    <w:r>
      <w:rPr>
        <w:rFonts w:hint="eastAsia" w:ascii="微软雅黑" w:hAnsi="微软雅黑" w:eastAsia="微软雅黑"/>
        <w:b/>
        <w:lang w:val="en-US" w:eastAsia="zh-CN"/>
      </w:rPr>
      <w:t xml:space="preserve">       </w:t>
    </w:r>
    <w:r>
      <w:rPr>
        <w:rFonts w:hint="eastAsia" w:ascii="微软雅黑" w:hAnsi="微软雅黑" w:eastAsia="微软雅黑"/>
        <w:b/>
      </w:rPr>
      <w:t>手机（微信）：</w:t>
    </w:r>
    <w:r>
      <w:rPr>
        <w:rFonts w:hint="eastAsia" w:ascii="微软雅黑" w:hAnsi="微软雅黑" w:eastAsia="微软雅黑"/>
        <w:b/>
        <w:lang w:val="en-US" w:eastAsia="zh-CN"/>
      </w:rPr>
      <w:t xml:space="preserve">13910781835          </w:t>
    </w:r>
    <w:r>
      <w:rPr>
        <w:rFonts w:hint="eastAsia" w:ascii="微软雅黑" w:hAnsi="微软雅黑" w:eastAsia="微软雅黑"/>
        <w:b/>
      </w:rPr>
      <w:t xml:space="preserve"> QQ咨询：</w:t>
    </w:r>
    <w:r>
      <w:rPr>
        <w:rFonts w:hint="eastAsia" w:ascii="微软雅黑" w:hAnsi="微软雅黑" w:eastAsia="微软雅黑"/>
        <w:b/>
        <w:lang w:val="en-US" w:eastAsia="zh-CN"/>
      </w:rPr>
      <w:t xml:space="preserve">1808273142         </w:t>
    </w:r>
    <w:r>
      <w:rPr>
        <w:rFonts w:hint="eastAsia" w:ascii="微软雅黑" w:hAnsi="微软雅黑" w:eastAsia="微软雅黑"/>
        <w:b/>
      </w:rPr>
      <w:t>版权所有：北京中培伟业管理咨询有限公司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-49530</wp:posOffset>
          </wp:positionV>
          <wp:extent cx="10720705" cy="539750"/>
          <wp:effectExtent l="0" t="0" r="4445" b="0"/>
          <wp:wrapSquare wrapText="bothSides"/>
          <wp:docPr id="1" name="图片 1" descr="95c0d64465db62f9bde3cfc4f04f1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5c0d64465db62f9bde3cfc4f04f19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07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553FD2"/>
    <w:rsid w:val="00001FFB"/>
    <w:rsid w:val="00006AF6"/>
    <w:rsid w:val="00010C9A"/>
    <w:rsid w:val="00010E82"/>
    <w:rsid w:val="00011962"/>
    <w:rsid w:val="00011C30"/>
    <w:rsid w:val="00011E28"/>
    <w:rsid w:val="0001258D"/>
    <w:rsid w:val="00014C49"/>
    <w:rsid w:val="000158F2"/>
    <w:rsid w:val="000359B4"/>
    <w:rsid w:val="00041287"/>
    <w:rsid w:val="000413F6"/>
    <w:rsid w:val="00041A6D"/>
    <w:rsid w:val="000536AA"/>
    <w:rsid w:val="000538F2"/>
    <w:rsid w:val="00055C9F"/>
    <w:rsid w:val="000611B3"/>
    <w:rsid w:val="00061345"/>
    <w:rsid w:val="0006247E"/>
    <w:rsid w:val="000658BC"/>
    <w:rsid w:val="000679CE"/>
    <w:rsid w:val="0007079B"/>
    <w:rsid w:val="00073F0A"/>
    <w:rsid w:val="00074DA2"/>
    <w:rsid w:val="00075789"/>
    <w:rsid w:val="00077FE8"/>
    <w:rsid w:val="0008162D"/>
    <w:rsid w:val="0008379A"/>
    <w:rsid w:val="00084939"/>
    <w:rsid w:val="00086728"/>
    <w:rsid w:val="00095C90"/>
    <w:rsid w:val="000A4662"/>
    <w:rsid w:val="000A5F42"/>
    <w:rsid w:val="000B27B0"/>
    <w:rsid w:val="000B296F"/>
    <w:rsid w:val="000B44DB"/>
    <w:rsid w:val="000B5019"/>
    <w:rsid w:val="000C0585"/>
    <w:rsid w:val="000C27D7"/>
    <w:rsid w:val="000C4BB7"/>
    <w:rsid w:val="000C5995"/>
    <w:rsid w:val="000D19AE"/>
    <w:rsid w:val="000D7B6C"/>
    <w:rsid w:val="000E1915"/>
    <w:rsid w:val="000E2005"/>
    <w:rsid w:val="000E4CD2"/>
    <w:rsid w:val="000F4EBD"/>
    <w:rsid w:val="000F696A"/>
    <w:rsid w:val="0010075B"/>
    <w:rsid w:val="00106C13"/>
    <w:rsid w:val="00110283"/>
    <w:rsid w:val="00112030"/>
    <w:rsid w:val="00113D3E"/>
    <w:rsid w:val="00115F47"/>
    <w:rsid w:val="00122A63"/>
    <w:rsid w:val="00123728"/>
    <w:rsid w:val="00126ACC"/>
    <w:rsid w:val="00130172"/>
    <w:rsid w:val="0013090C"/>
    <w:rsid w:val="00134C57"/>
    <w:rsid w:val="00143957"/>
    <w:rsid w:val="00147981"/>
    <w:rsid w:val="00155F6E"/>
    <w:rsid w:val="00162994"/>
    <w:rsid w:val="00162EAD"/>
    <w:rsid w:val="001674F9"/>
    <w:rsid w:val="00167858"/>
    <w:rsid w:val="00170360"/>
    <w:rsid w:val="00170672"/>
    <w:rsid w:val="00171C43"/>
    <w:rsid w:val="00174D01"/>
    <w:rsid w:val="00177265"/>
    <w:rsid w:val="0018251C"/>
    <w:rsid w:val="00182D99"/>
    <w:rsid w:val="00183E3F"/>
    <w:rsid w:val="00191B00"/>
    <w:rsid w:val="0019644E"/>
    <w:rsid w:val="001964A1"/>
    <w:rsid w:val="00197D85"/>
    <w:rsid w:val="001A002B"/>
    <w:rsid w:val="001A2DC3"/>
    <w:rsid w:val="001A6FD0"/>
    <w:rsid w:val="001B13C4"/>
    <w:rsid w:val="001B3BBB"/>
    <w:rsid w:val="001B71A9"/>
    <w:rsid w:val="001C319F"/>
    <w:rsid w:val="001C502F"/>
    <w:rsid w:val="001C5BDF"/>
    <w:rsid w:val="001C6DF0"/>
    <w:rsid w:val="001C73D7"/>
    <w:rsid w:val="001D0095"/>
    <w:rsid w:val="001E6B0B"/>
    <w:rsid w:val="001F1536"/>
    <w:rsid w:val="001F1AE8"/>
    <w:rsid w:val="001F70D7"/>
    <w:rsid w:val="00203A3F"/>
    <w:rsid w:val="00204BD9"/>
    <w:rsid w:val="00207B06"/>
    <w:rsid w:val="00207ED7"/>
    <w:rsid w:val="002206DA"/>
    <w:rsid w:val="0022120A"/>
    <w:rsid w:val="00222036"/>
    <w:rsid w:val="00222D4A"/>
    <w:rsid w:val="00226DD8"/>
    <w:rsid w:val="002271B4"/>
    <w:rsid w:val="00230B03"/>
    <w:rsid w:val="002310B9"/>
    <w:rsid w:val="00236FEE"/>
    <w:rsid w:val="002400EA"/>
    <w:rsid w:val="002406C1"/>
    <w:rsid w:val="00243AB2"/>
    <w:rsid w:val="002457CD"/>
    <w:rsid w:val="0024589F"/>
    <w:rsid w:val="00246C37"/>
    <w:rsid w:val="00251958"/>
    <w:rsid w:val="00251F04"/>
    <w:rsid w:val="00252759"/>
    <w:rsid w:val="00254504"/>
    <w:rsid w:val="00255020"/>
    <w:rsid w:val="002629C4"/>
    <w:rsid w:val="00263995"/>
    <w:rsid w:val="0027033A"/>
    <w:rsid w:val="002711E8"/>
    <w:rsid w:val="00272B6D"/>
    <w:rsid w:val="00276460"/>
    <w:rsid w:val="00281249"/>
    <w:rsid w:val="00292B4A"/>
    <w:rsid w:val="002931D9"/>
    <w:rsid w:val="0029472E"/>
    <w:rsid w:val="00296F1E"/>
    <w:rsid w:val="00297299"/>
    <w:rsid w:val="00297B60"/>
    <w:rsid w:val="00297EF8"/>
    <w:rsid w:val="002A12F0"/>
    <w:rsid w:val="002A27A7"/>
    <w:rsid w:val="002A6B36"/>
    <w:rsid w:val="002B2614"/>
    <w:rsid w:val="002B32CC"/>
    <w:rsid w:val="002B45D7"/>
    <w:rsid w:val="002B461A"/>
    <w:rsid w:val="002B6C04"/>
    <w:rsid w:val="002C1A2F"/>
    <w:rsid w:val="002C3B1E"/>
    <w:rsid w:val="002C4078"/>
    <w:rsid w:val="002C7637"/>
    <w:rsid w:val="002D0806"/>
    <w:rsid w:val="002D1FD9"/>
    <w:rsid w:val="002D27A7"/>
    <w:rsid w:val="002D2DA2"/>
    <w:rsid w:val="002D32AA"/>
    <w:rsid w:val="002D7E7D"/>
    <w:rsid w:val="002E077D"/>
    <w:rsid w:val="002E0C32"/>
    <w:rsid w:val="002E14B2"/>
    <w:rsid w:val="002E1757"/>
    <w:rsid w:val="002E468E"/>
    <w:rsid w:val="002F59E5"/>
    <w:rsid w:val="002F72F4"/>
    <w:rsid w:val="002F75E4"/>
    <w:rsid w:val="002F7D39"/>
    <w:rsid w:val="003031EE"/>
    <w:rsid w:val="0030387C"/>
    <w:rsid w:val="00303A42"/>
    <w:rsid w:val="0030508F"/>
    <w:rsid w:val="0030634B"/>
    <w:rsid w:val="00307C24"/>
    <w:rsid w:val="00313386"/>
    <w:rsid w:val="00320914"/>
    <w:rsid w:val="00325D9B"/>
    <w:rsid w:val="0032772C"/>
    <w:rsid w:val="00332C56"/>
    <w:rsid w:val="0033564C"/>
    <w:rsid w:val="0033772D"/>
    <w:rsid w:val="003413B2"/>
    <w:rsid w:val="0034644C"/>
    <w:rsid w:val="00346556"/>
    <w:rsid w:val="0035113B"/>
    <w:rsid w:val="00353F06"/>
    <w:rsid w:val="00365BC5"/>
    <w:rsid w:val="00366C35"/>
    <w:rsid w:val="00371CC8"/>
    <w:rsid w:val="0037297D"/>
    <w:rsid w:val="00372BB6"/>
    <w:rsid w:val="003760F6"/>
    <w:rsid w:val="003777DF"/>
    <w:rsid w:val="00382394"/>
    <w:rsid w:val="003824D3"/>
    <w:rsid w:val="00391FCF"/>
    <w:rsid w:val="0039263C"/>
    <w:rsid w:val="003950E4"/>
    <w:rsid w:val="003A0AD8"/>
    <w:rsid w:val="003A19AF"/>
    <w:rsid w:val="003A2441"/>
    <w:rsid w:val="003A377C"/>
    <w:rsid w:val="003A3B63"/>
    <w:rsid w:val="003A491A"/>
    <w:rsid w:val="003B4C7A"/>
    <w:rsid w:val="003C592A"/>
    <w:rsid w:val="003C65D5"/>
    <w:rsid w:val="003C688E"/>
    <w:rsid w:val="003D1B4F"/>
    <w:rsid w:val="003D1EE6"/>
    <w:rsid w:val="003D45D3"/>
    <w:rsid w:val="003D4D89"/>
    <w:rsid w:val="003D5D4C"/>
    <w:rsid w:val="003D7F53"/>
    <w:rsid w:val="003E2030"/>
    <w:rsid w:val="003E2A21"/>
    <w:rsid w:val="003E5E5B"/>
    <w:rsid w:val="003E6885"/>
    <w:rsid w:val="003F007D"/>
    <w:rsid w:val="003F01F1"/>
    <w:rsid w:val="003F23BF"/>
    <w:rsid w:val="003F3BBC"/>
    <w:rsid w:val="003F3BD4"/>
    <w:rsid w:val="003F631D"/>
    <w:rsid w:val="00400280"/>
    <w:rsid w:val="004003E0"/>
    <w:rsid w:val="00405700"/>
    <w:rsid w:val="004060CF"/>
    <w:rsid w:val="004105D5"/>
    <w:rsid w:val="00411650"/>
    <w:rsid w:val="00413CFD"/>
    <w:rsid w:val="00413FEF"/>
    <w:rsid w:val="0041491A"/>
    <w:rsid w:val="004169BD"/>
    <w:rsid w:val="00417EC2"/>
    <w:rsid w:val="00422226"/>
    <w:rsid w:val="0042283B"/>
    <w:rsid w:val="00424034"/>
    <w:rsid w:val="00425181"/>
    <w:rsid w:val="004259A4"/>
    <w:rsid w:val="004269A9"/>
    <w:rsid w:val="00426D6D"/>
    <w:rsid w:val="00427AB4"/>
    <w:rsid w:val="0043043E"/>
    <w:rsid w:val="00432AE9"/>
    <w:rsid w:val="00432D39"/>
    <w:rsid w:val="00434C2A"/>
    <w:rsid w:val="00435EF9"/>
    <w:rsid w:val="00437057"/>
    <w:rsid w:val="00440A58"/>
    <w:rsid w:val="00441CA5"/>
    <w:rsid w:val="00443CB5"/>
    <w:rsid w:val="00452CDA"/>
    <w:rsid w:val="00453F1E"/>
    <w:rsid w:val="00454E19"/>
    <w:rsid w:val="00457097"/>
    <w:rsid w:val="004574CE"/>
    <w:rsid w:val="00461437"/>
    <w:rsid w:val="004631FD"/>
    <w:rsid w:val="004645FE"/>
    <w:rsid w:val="0046581B"/>
    <w:rsid w:val="00466C27"/>
    <w:rsid w:val="004671BA"/>
    <w:rsid w:val="004710BA"/>
    <w:rsid w:val="0047495D"/>
    <w:rsid w:val="004757C3"/>
    <w:rsid w:val="00476641"/>
    <w:rsid w:val="00476EAB"/>
    <w:rsid w:val="004806E2"/>
    <w:rsid w:val="0048445B"/>
    <w:rsid w:val="00485912"/>
    <w:rsid w:val="0048611B"/>
    <w:rsid w:val="00487197"/>
    <w:rsid w:val="004915B6"/>
    <w:rsid w:val="00491ED1"/>
    <w:rsid w:val="004923EB"/>
    <w:rsid w:val="00493843"/>
    <w:rsid w:val="004969C9"/>
    <w:rsid w:val="004A0417"/>
    <w:rsid w:val="004A1B7C"/>
    <w:rsid w:val="004A1EE1"/>
    <w:rsid w:val="004A3178"/>
    <w:rsid w:val="004A5772"/>
    <w:rsid w:val="004A58FE"/>
    <w:rsid w:val="004B7825"/>
    <w:rsid w:val="004C31B1"/>
    <w:rsid w:val="004C35B2"/>
    <w:rsid w:val="004C4D89"/>
    <w:rsid w:val="004C513D"/>
    <w:rsid w:val="004D18F2"/>
    <w:rsid w:val="004E15D8"/>
    <w:rsid w:val="004E3279"/>
    <w:rsid w:val="004E5F72"/>
    <w:rsid w:val="004F32A7"/>
    <w:rsid w:val="00503C06"/>
    <w:rsid w:val="00507B6F"/>
    <w:rsid w:val="00511AD1"/>
    <w:rsid w:val="00511EEE"/>
    <w:rsid w:val="00516504"/>
    <w:rsid w:val="00517DAE"/>
    <w:rsid w:val="00517F5D"/>
    <w:rsid w:val="005277AE"/>
    <w:rsid w:val="00533EB9"/>
    <w:rsid w:val="005375BA"/>
    <w:rsid w:val="00543B08"/>
    <w:rsid w:val="00544EDE"/>
    <w:rsid w:val="005477B9"/>
    <w:rsid w:val="005541A5"/>
    <w:rsid w:val="00554C78"/>
    <w:rsid w:val="005551EE"/>
    <w:rsid w:val="00556AB9"/>
    <w:rsid w:val="00556D4B"/>
    <w:rsid w:val="00561084"/>
    <w:rsid w:val="00561233"/>
    <w:rsid w:val="0056226F"/>
    <w:rsid w:val="005625B0"/>
    <w:rsid w:val="005637CF"/>
    <w:rsid w:val="00564121"/>
    <w:rsid w:val="00564675"/>
    <w:rsid w:val="005720FE"/>
    <w:rsid w:val="005775EF"/>
    <w:rsid w:val="00577CB2"/>
    <w:rsid w:val="005816C8"/>
    <w:rsid w:val="00581813"/>
    <w:rsid w:val="00582B8F"/>
    <w:rsid w:val="0058627F"/>
    <w:rsid w:val="00586902"/>
    <w:rsid w:val="00586C02"/>
    <w:rsid w:val="0059169F"/>
    <w:rsid w:val="00591E21"/>
    <w:rsid w:val="00595862"/>
    <w:rsid w:val="005966F6"/>
    <w:rsid w:val="005A1A60"/>
    <w:rsid w:val="005A511A"/>
    <w:rsid w:val="005A6445"/>
    <w:rsid w:val="005A6B37"/>
    <w:rsid w:val="005A7DC4"/>
    <w:rsid w:val="005B18D1"/>
    <w:rsid w:val="005B27E5"/>
    <w:rsid w:val="005B406C"/>
    <w:rsid w:val="005C1430"/>
    <w:rsid w:val="005C1640"/>
    <w:rsid w:val="005C55AB"/>
    <w:rsid w:val="005D08FB"/>
    <w:rsid w:val="005D2DBD"/>
    <w:rsid w:val="005D378E"/>
    <w:rsid w:val="005D5673"/>
    <w:rsid w:val="005D577A"/>
    <w:rsid w:val="005D58CF"/>
    <w:rsid w:val="005D59CC"/>
    <w:rsid w:val="005E3757"/>
    <w:rsid w:val="005E3E8E"/>
    <w:rsid w:val="005E47C9"/>
    <w:rsid w:val="005E515E"/>
    <w:rsid w:val="005E7F86"/>
    <w:rsid w:val="005F1C19"/>
    <w:rsid w:val="005F1E49"/>
    <w:rsid w:val="005F38A0"/>
    <w:rsid w:val="005F477A"/>
    <w:rsid w:val="005F7BDB"/>
    <w:rsid w:val="005F7FB3"/>
    <w:rsid w:val="00601334"/>
    <w:rsid w:val="006030F2"/>
    <w:rsid w:val="0060319C"/>
    <w:rsid w:val="006047E6"/>
    <w:rsid w:val="00604A15"/>
    <w:rsid w:val="006139B9"/>
    <w:rsid w:val="006140D8"/>
    <w:rsid w:val="00615FE2"/>
    <w:rsid w:val="006216E8"/>
    <w:rsid w:val="00622B64"/>
    <w:rsid w:val="00622CBA"/>
    <w:rsid w:val="0062450B"/>
    <w:rsid w:val="006249BB"/>
    <w:rsid w:val="00624E17"/>
    <w:rsid w:val="00625E8F"/>
    <w:rsid w:val="006261C6"/>
    <w:rsid w:val="00627F73"/>
    <w:rsid w:val="00632AF1"/>
    <w:rsid w:val="0063303C"/>
    <w:rsid w:val="00635F8A"/>
    <w:rsid w:val="00636952"/>
    <w:rsid w:val="00643005"/>
    <w:rsid w:val="00643BEF"/>
    <w:rsid w:val="00643DA2"/>
    <w:rsid w:val="0064496F"/>
    <w:rsid w:val="00653FDE"/>
    <w:rsid w:val="00654FF5"/>
    <w:rsid w:val="006643B1"/>
    <w:rsid w:val="0066785D"/>
    <w:rsid w:val="00673ADC"/>
    <w:rsid w:val="0067605F"/>
    <w:rsid w:val="00676ABC"/>
    <w:rsid w:val="00677953"/>
    <w:rsid w:val="00680A1D"/>
    <w:rsid w:val="00683BF5"/>
    <w:rsid w:val="00685511"/>
    <w:rsid w:val="0068798C"/>
    <w:rsid w:val="00690485"/>
    <w:rsid w:val="00691AB2"/>
    <w:rsid w:val="0069228E"/>
    <w:rsid w:val="00693A1A"/>
    <w:rsid w:val="006A23D2"/>
    <w:rsid w:val="006A46AE"/>
    <w:rsid w:val="006A4D0A"/>
    <w:rsid w:val="006A7388"/>
    <w:rsid w:val="006B2CE7"/>
    <w:rsid w:val="006B4252"/>
    <w:rsid w:val="006B5D9D"/>
    <w:rsid w:val="006B6A6D"/>
    <w:rsid w:val="006C0088"/>
    <w:rsid w:val="006C121A"/>
    <w:rsid w:val="006C319B"/>
    <w:rsid w:val="006C4EF7"/>
    <w:rsid w:val="006C7970"/>
    <w:rsid w:val="006D0558"/>
    <w:rsid w:val="006D1504"/>
    <w:rsid w:val="006D2280"/>
    <w:rsid w:val="006D332D"/>
    <w:rsid w:val="006D703D"/>
    <w:rsid w:val="006D79BD"/>
    <w:rsid w:val="006E148E"/>
    <w:rsid w:val="006E46DC"/>
    <w:rsid w:val="006F47B1"/>
    <w:rsid w:val="006F4F31"/>
    <w:rsid w:val="006F59DA"/>
    <w:rsid w:val="00710F0E"/>
    <w:rsid w:val="00711B84"/>
    <w:rsid w:val="00712489"/>
    <w:rsid w:val="00715AB9"/>
    <w:rsid w:val="00715D6D"/>
    <w:rsid w:val="00723A75"/>
    <w:rsid w:val="0072602A"/>
    <w:rsid w:val="0073239D"/>
    <w:rsid w:val="007336E1"/>
    <w:rsid w:val="007365AF"/>
    <w:rsid w:val="007369F1"/>
    <w:rsid w:val="00744365"/>
    <w:rsid w:val="00747615"/>
    <w:rsid w:val="007512BE"/>
    <w:rsid w:val="0075185E"/>
    <w:rsid w:val="0075234D"/>
    <w:rsid w:val="00753338"/>
    <w:rsid w:val="007536F9"/>
    <w:rsid w:val="00753C6A"/>
    <w:rsid w:val="007548DC"/>
    <w:rsid w:val="00757ED4"/>
    <w:rsid w:val="00760624"/>
    <w:rsid w:val="0076158D"/>
    <w:rsid w:val="00766BD1"/>
    <w:rsid w:val="00771681"/>
    <w:rsid w:val="00771BF4"/>
    <w:rsid w:val="00773167"/>
    <w:rsid w:val="00773476"/>
    <w:rsid w:val="00775CE5"/>
    <w:rsid w:val="00776086"/>
    <w:rsid w:val="007818A5"/>
    <w:rsid w:val="00782220"/>
    <w:rsid w:val="00783E81"/>
    <w:rsid w:val="00785345"/>
    <w:rsid w:val="00785AE7"/>
    <w:rsid w:val="007875A5"/>
    <w:rsid w:val="00793336"/>
    <w:rsid w:val="007933CB"/>
    <w:rsid w:val="0079373E"/>
    <w:rsid w:val="007A02BE"/>
    <w:rsid w:val="007A1585"/>
    <w:rsid w:val="007A7461"/>
    <w:rsid w:val="007B0499"/>
    <w:rsid w:val="007B14DE"/>
    <w:rsid w:val="007B4283"/>
    <w:rsid w:val="007B5657"/>
    <w:rsid w:val="007B76A5"/>
    <w:rsid w:val="007B7948"/>
    <w:rsid w:val="007C012F"/>
    <w:rsid w:val="007C1BDE"/>
    <w:rsid w:val="007C39E6"/>
    <w:rsid w:val="007C73B9"/>
    <w:rsid w:val="007C746D"/>
    <w:rsid w:val="007D0BA9"/>
    <w:rsid w:val="007D1E3E"/>
    <w:rsid w:val="007D312E"/>
    <w:rsid w:val="007D49D6"/>
    <w:rsid w:val="007E0AFE"/>
    <w:rsid w:val="007E1476"/>
    <w:rsid w:val="007E7767"/>
    <w:rsid w:val="00803462"/>
    <w:rsid w:val="00807878"/>
    <w:rsid w:val="00807EEB"/>
    <w:rsid w:val="00816C39"/>
    <w:rsid w:val="00820BAB"/>
    <w:rsid w:val="008249C4"/>
    <w:rsid w:val="008254E8"/>
    <w:rsid w:val="00825E21"/>
    <w:rsid w:val="0082685D"/>
    <w:rsid w:val="00830215"/>
    <w:rsid w:val="0083135A"/>
    <w:rsid w:val="00833F94"/>
    <w:rsid w:val="00834566"/>
    <w:rsid w:val="008357FA"/>
    <w:rsid w:val="00836CCE"/>
    <w:rsid w:val="00841E8E"/>
    <w:rsid w:val="00843EEF"/>
    <w:rsid w:val="008446CF"/>
    <w:rsid w:val="00845844"/>
    <w:rsid w:val="00847DB6"/>
    <w:rsid w:val="00850195"/>
    <w:rsid w:val="00851A9E"/>
    <w:rsid w:val="00852ABA"/>
    <w:rsid w:val="00852DD0"/>
    <w:rsid w:val="008549BF"/>
    <w:rsid w:val="0085526B"/>
    <w:rsid w:val="00857DE3"/>
    <w:rsid w:val="008639B8"/>
    <w:rsid w:val="0086459C"/>
    <w:rsid w:val="008709F8"/>
    <w:rsid w:val="008718BB"/>
    <w:rsid w:val="00872158"/>
    <w:rsid w:val="0087581C"/>
    <w:rsid w:val="00877540"/>
    <w:rsid w:val="008817DD"/>
    <w:rsid w:val="00882548"/>
    <w:rsid w:val="00883893"/>
    <w:rsid w:val="0088502B"/>
    <w:rsid w:val="00885C9D"/>
    <w:rsid w:val="00887488"/>
    <w:rsid w:val="00887C42"/>
    <w:rsid w:val="00890CBB"/>
    <w:rsid w:val="00891313"/>
    <w:rsid w:val="00891C30"/>
    <w:rsid w:val="008925D7"/>
    <w:rsid w:val="00895F88"/>
    <w:rsid w:val="008A0339"/>
    <w:rsid w:val="008A0A6A"/>
    <w:rsid w:val="008A21F1"/>
    <w:rsid w:val="008A65B5"/>
    <w:rsid w:val="008A66E1"/>
    <w:rsid w:val="008B0006"/>
    <w:rsid w:val="008B041C"/>
    <w:rsid w:val="008B18F7"/>
    <w:rsid w:val="008B7E7D"/>
    <w:rsid w:val="008C1FA0"/>
    <w:rsid w:val="008C359B"/>
    <w:rsid w:val="008C375F"/>
    <w:rsid w:val="008D0555"/>
    <w:rsid w:val="008D6F13"/>
    <w:rsid w:val="008E4AA4"/>
    <w:rsid w:val="008E4F9A"/>
    <w:rsid w:val="008E5F51"/>
    <w:rsid w:val="008F5741"/>
    <w:rsid w:val="008F57B3"/>
    <w:rsid w:val="008F607A"/>
    <w:rsid w:val="008F66C3"/>
    <w:rsid w:val="008F6F5F"/>
    <w:rsid w:val="008F76FE"/>
    <w:rsid w:val="00900450"/>
    <w:rsid w:val="009022F4"/>
    <w:rsid w:val="00905B19"/>
    <w:rsid w:val="0091046F"/>
    <w:rsid w:val="00920AEF"/>
    <w:rsid w:val="00921E10"/>
    <w:rsid w:val="00923B76"/>
    <w:rsid w:val="0092731F"/>
    <w:rsid w:val="0092764A"/>
    <w:rsid w:val="00930423"/>
    <w:rsid w:val="00932878"/>
    <w:rsid w:val="0093479E"/>
    <w:rsid w:val="009454C5"/>
    <w:rsid w:val="00947F98"/>
    <w:rsid w:val="00953F8F"/>
    <w:rsid w:val="00955FDC"/>
    <w:rsid w:val="00956853"/>
    <w:rsid w:val="00962134"/>
    <w:rsid w:val="00965B62"/>
    <w:rsid w:val="009665AE"/>
    <w:rsid w:val="00966C31"/>
    <w:rsid w:val="0097167E"/>
    <w:rsid w:val="00971708"/>
    <w:rsid w:val="00971E3B"/>
    <w:rsid w:val="00974301"/>
    <w:rsid w:val="00975A1E"/>
    <w:rsid w:val="00981236"/>
    <w:rsid w:val="00981242"/>
    <w:rsid w:val="00984B8C"/>
    <w:rsid w:val="00985408"/>
    <w:rsid w:val="00985A4E"/>
    <w:rsid w:val="00985BAB"/>
    <w:rsid w:val="00987DA5"/>
    <w:rsid w:val="0099086D"/>
    <w:rsid w:val="0099100D"/>
    <w:rsid w:val="00992084"/>
    <w:rsid w:val="00992F72"/>
    <w:rsid w:val="0099474E"/>
    <w:rsid w:val="00994770"/>
    <w:rsid w:val="00996A80"/>
    <w:rsid w:val="009A0AE9"/>
    <w:rsid w:val="009A1F24"/>
    <w:rsid w:val="009A28C6"/>
    <w:rsid w:val="009A5C44"/>
    <w:rsid w:val="009B086E"/>
    <w:rsid w:val="009B2F61"/>
    <w:rsid w:val="009B3990"/>
    <w:rsid w:val="009B5617"/>
    <w:rsid w:val="009C00B6"/>
    <w:rsid w:val="009C082F"/>
    <w:rsid w:val="009C7DE4"/>
    <w:rsid w:val="009D16F5"/>
    <w:rsid w:val="009D1DC2"/>
    <w:rsid w:val="009D38A4"/>
    <w:rsid w:val="009E1509"/>
    <w:rsid w:val="009E18C0"/>
    <w:rsid w:val="009E66A4"/>
    <w:rsid w:val="009E6F6F"/>
    <w:rsid w:val="009E7868"/>
    <w:rsid w:val="009F3BE3"/>
    <w:rsid w:val="009F4268"/>
    <w:rsid w:val="00A04ADF"/>
    <w:rsid w:val="00A04FCF"/>
    <w:rsid w:val="00A05541"/>
    <w:rsid w:val="00A12CFD"/>
    <w:rsid w:val="00A144D9"/>
    <w:rsid w:val="00A14E90"/>
    <w:rsid w:val="00A170BC"/>
    <w:rsid w:val="00A2219E"/>
    <w:rsid w:val="00A222FF"/>
    <w:rsid w:val="00A2418F"/>
    <w:rsid w:val="00A26BC0"/>
    <w:rsid w:val="00A27B60"/>
    <w:rsid w:val="00A3037C"/>
    <w:rsid w:val="00A30B26"/>
    <w:rsid w:val="00A32C15"/>
    <w:rsid w:val="00A354F2"/>
    <w:rsid w:val="00A35AD5"/>
    <w:rsid w:val="00A35F46"/>
    <w:rsid w:val="00A40921"/>
    <w:rsid w:val="00A44DEB"/>
    <w:rsid w:val="00A461E4"/>
    <w:rsid w:val="00A50885"/>
    <w:rsid w:val="00A55368"/>
    <w:rsid w:val="00A55F1F"/>
    <w:rsid w:val="00A560A9"/>
    <w:rsid w:val="00A576DF"/>
    <w:rsid w:val="00A57DBE"/>
    <w:rsid w:val="00A61698"/>
    <w:rsid w:val="00A62BBC"/>
    <w:rsid w:val="00A6454E"/>
    <w:rsid w:val="00A64D86"/>
    <w:rsid w:val="00A722EF"/>
    <w:rsid w:val="00A724C2"/>
    <w:rsid w:val="00A76E3E"/>
    <w:rsid w:val="00A77F0D"/>
    <w:rsid w:val="00A83EFB"/>
    <w:rsid w:val="00A86550"/>
    <w:rsid w:val="00A86BD0"/>
    <w:rsid w:val="00A87393"/>
    <w:rsid w:val="00A90CD1"/>
    <w:rsid w:val="00A927D5"/>
    <w:rsid w:val="00A93B2E"/>
    <w:rsid w:val="00A97678"/>
    <w:rsid w:val="00AA00DE"/>
    <w:rsid w:val="00AA026D"/>
    <w:rsid w:val="00AA3F43"/>
    <w:rsid w:val="00AA52AD"/>
    <w:rsid w:val="00AA558D"/>
    <w:rsid w:val="00AB0822"/>
    <w:rsid w:val="00AB26E2"/>
    <w:rsid w:val="00AB4F02"/>
    <w:rsid w:val="00AB51D9"/>
    <w:rsid w:val="00AB7853"/>
    <w:rsid w:val="00AC0082"/>
    <w:rsid w:val="00AC0E89"/>
    <w:rsid w:val="00AC20F5"/>
    <w:rsid w:val="00AC3424"/>
    <w:rsid w:val="00AC3BA0"/>
    <w:rsid w:val="00AC7895"/>
    <w:rsid w:val="00AC7910"/>
    <w:rsid w:val="00AD01B0"/>
    <w:rsid w:val="00AD131B"/>
    <w:rsid w:val="00AD52F9"/>
    <w:rsid w:val="00AD5889"/>
    <w:rsid w:val="00AE25FB"/>
    <w:rsid w:val="00AE3145"/>
    <w:rsid w:val="00AE471F"/>
    <w:rsid w:val="00AE5440"/>
    <w:rsid w:val="00AF0893"/>
    <w:rsid w:val="00AF35B3"/>
    <w:rsid w:val="00AF5D94"/>
    <w:rsid w:val="00B0387A"/>
    <w:rsid w:val="00B04655"/>
    <w:rsid w:val="00B0517D"/>
    <w:rsid w:val="00B053FD"/>
    <w:rsid w:val="00B06746"/>
    <w:rsid w:val="00B10BFC"/>
    <w:rsid w:val="00B13F19"/>
    <w:rsid w:val="00B17144"/>
    <w:rsid w:val="00B176A0"/>
    <w:rsid w:val="00B219F8"/>
    <w:rsid w:val="00B247EF"/>
    <w:rsid w:val="00B25DC0"/>
    <w:rsid w:val="00B2780F"/>
    <w:rsid w:val="00B2793B"/>
    <w:rsid w:val="00B31AFF"/>
    <w:rsid w:val="00B330B1"/>
    <w:rsid w:val="00B33929"/>
    <w:rsid w:val="00B357B6"/>
    <w:rsid w:val="00B40298"/>
    <w:rsid w:val="00B4333D"/>
    <w:rsid w:val="00B43A58"/>
    <w:rsid w:val="00B45431"/>
    <w:rsid w:val="00B45C82"/>
    <w:rsid w:val="00B46BD8"/>
    <w:rsid w:val="00B47D94"/>
    <w:rsid w:val="00B52E5D"/>
    <w:rsid w:val="00B54349"/>
    <w:rsid w:val="00B556BA"/>
    <w:rsid w:val="00B56500"/>
    <w:rsid w:val="00B574A4"/>
    <w:rsid w:val="00B62203"/>
    <w:rsid w:val="00B62D61"/>
    <w:rsid w:val="00B64A5A"/>
    <w:rsid w:val="00B66235"/>
    <w:rsid w:val="00B66BC2"/>
    <w:rsid w:val="00B71412"/>
    <w:rsid w:val="00B80852"/>
    <w:rsid w:val="00B83182"/>
    <w:rsid w:val="00B85E16"/>
    <w:rsid w:val="00B87F83"/>
    <w:rsid w:val="00B902E6"/>
    <w:rsid w:val="00B907B0"/>
    <w:rsid w:val="00B93E83"/>
    <w:rsid w:val="00B97C59"/>
    <w:rsid w:val="00BA0D67"/>
    <w:rsid w:val="00BA16E2"/>
    <w:rsid w:val="00BA2234"/>
    <w:rsid w:val="00BA22D5"/>
    <w:rsid w:val="00BA2D58"/>
    <w:rsid w:val="00BA3A8B"/>
    <w:rsid w:val="00BA41E0"/>
    <w:rsid w:val="00BA7217"/>
    <w:rsid w:val="00BB076F"/>
    <w:rsid w:val="00BB08AF"/>
    <w:rsid w:val="00BB137C"/>
    <w:rsid w:val="00BB1D40"/>
    <w:rsid w:val="00BB2CF8"/>
    <w:rsid w:val="00BB2EC8"/>
    <w:rsid w:val="00BB6CFA"/>
    <w:rsid w:val="00BC3993"/>
    <w:rsid w:val="00BD21FA"/>
    <w:rsid w:val="00BD65DA"/>
    <w:rsid w:val="00BD7D00"/>
    <w:rsid w:val="00BE01EC"/>
    <w:rsid w:val="00BE15DA"/>
    <w:rsid w:val="00BE1770"/>
    <w:rsid w:val="00BE32E6"/>
    <w:rsid w:val="00BE6D77"/>
    <w:rsid w:val="00BE74E1"/>
    <w:rsid w:val="00BF1833"/>
    <w:rsid w:val="00BF3A0B"/>
    <w:rsid w:val="00BF3AF5"/>
    <w:rsid w:val="00BF5153"/>
    <w:rsid w:val="00C05FFE"/>
    <w:rsid w:val="00C062D7"/>
    <w:rsid w:val="00C13A13"/>
    <w:rsid w:val="00C13C8A"/>
    <w:rsid w:val="00C14079"/>
    <w:rsid w:val="00C1658E"/>
    <w:rsid w:val="00C17865"/>
    <w:rsid w:val="00C203F6"/>
    <w:rsid w:val="00C23531"/>
    <w:rsid w:val="00C32431"/>
    <w:rsid w:val="00C3328D"/>
    <w:rsid w:val="00C4386F"/>
    <w:rsid w:val="00C44728"/>
    <w:rsid w:val="00C46675"/>
    <w:rsid w:val="00C47D88"/>
    <w:rsid w:val="00C51091"/>
    <w:rsid w:val="00C52C2C"/>
    <w:rsid w:val="00C5488D"/>
    <w:rsid w:val="00C62A8C"/>
    <w:rsid w:val="00C648B9"/>
    <w:rsid w:val="00C66C6F"/>
    <w:rsid w:val="00C70FE0"/>
    <w:rsid w:val="00C7204C"/>
    <w:rsid w:val="00C72B4D"/>
    <w:rsid w:val="00C74C6C"/>
    <w:rsid w:val="00C7574E"/>
    <w:rsid w:val="00C76D22"/>
    <w:rsid w:val="00C81A67"/>
    <w:rsid w:val="00C86496"/>
    <w:rsid w:val="00C87710"/>
    <w:rsid w:val="00C87F45"/>
    <w:rsid w:val="00C907A5"/>
    <w:rsid w:val="00C90949"/>
    <w:rsid w:val="00C927DB"/>
    <w:rsid w:val="00C931E5"/>
    <w:rsid w:val="00C94091"/>
    <w:rsid w:val="00C97C71"/>
    <w:rsid w:val="00C97DC9"/>
    <w:rsid w:val="00CA13E3"/>
    <w:rsid w:val="00CA296D"/>
    <w:rsid w:val="00CB03AB"/>
    <w:rsid w:val="00CB4D26"/>
    <w:rsid w:val="00CB58C8"/>
    <w:rsid w:val="00CB5B55"/>
    <w:rsid w:val="00CB5D8D"/>
    <w:rsid w:val="00CC306D"/>
    <w:rsid w:val="00CC720E"/>
    <w:rsid w:val="00CD0662"/>
    <w:rsid w:val="00CD1148"/>
    <w:rsid w:val="00CD20F9"/>
    <w:rsid w:val="00CD35B6"/>
    <w:rsid w:val="00CD4EE3"/>
    <w:rsid w:val="00CE2BD1"/>
    <w:rsid w:val="00CE3866"/>
    <w:rsid w:val="00CF45F7"/>
    <w:rsid w:val="00CF582D"/>
    <w:rsid w:val="00D0025E"/>
    <w:rsid w:val="00D0123A"/>
    <w:rsid w:val="00D02B7B"/>
    <w:rsid w:val="00D03AAA"/>
    <w:rsid w:val="00D044DF"/>
    <w:rsid w:val="00D0495E"/>
    <w:rsid w:val="00D05B5C"/>
    <w:rsid w:val="00D05F79"/>
    <w:rsid w:val="00D11CA4"/>
    <w:rsid w:val="00D12225"/>
    <w:rsid w:val="00D137BC"/>
    <w:rsid w:val="00D15F32"/>
    <w:rsid w:val="00D17827"/>
    <w:rsid w:val="00D22428"/>
    <w:rsid w:val="00D24020"/>
    <w:rsid w:val="00D246FE"/>
    <w:rsid w:val="00D25D94"/>
    <w:rsid w:val="00D27438"/>
    <w:rsid w:val="00D31277"/>
    <w:rsid w:val="00D3277B"/>
    <w:rsid w:val="00D36BD3"/>
    <w:rsid w:val="00D4015C"/>
    <w:rsid w:val="00D40B8A"/>
    <w:rsid w:val="00D4568E"/>
    <w:rsid w:val="00D470B6"/>
    <w:rsid w:val="00D47E50"/>
    <w:rsid w:val="00D52867"/>
    <w:rsid w:val="00D60113"/>
    <w:rsid w:val="00D76138"/>
    <w:rsid w:val="00D775ED"/>
    <w:rsid w:val="00D80354"/>
    <w:rsid w:val="00D85405"/>
    <w:rsid w:val="00D8785C"/>
    <w:rsid w:val="00D9126A"/>
    <w:rsid w:val="00D939AD"/>
    <w:rsid w:val="00D94C1A"/>
    <w:rsid w:val="00DA02B3"/>
    <w:rsid w:val="00DA2D9C"/>
    <w:rsid w:val="00DA3075"/>
    <w:rsid w:val="00DB0729"/>
    <w:rsid w:val="00DB085D"/>
    <w:rsid w:val="00DB1F2B"/>
    <w:rsid w:val="00DB1FED"/>
    <w:rsid w:val="00DB2025"/>
    <w:rsid w:val="00DC088B"/>
    <w:rsid w:val="00DD41C5"/>
    <w:rsid w:val="00DD629A"/>
    <w:rsid w:val="00DD68B0"/>
    <w:rsid w:val="00DD7F1B"/>
    <w:rsid w:val="00DE1475"/>
    <w:rsid w:val="00DE6029"/>
    <w:rsid w:val="00DE64BE"/>
    <w:rsid w:val="00DE6575"/>
    <w:rsid w:val="00DE6613"/>
    <w:rsid w:val="00DE66D7"/>
    <w:rsid w:val="00DE7546"/>
    <w:rsid w:val="00DF19EB"/>
    <w:rsid w:val="00DF61D1"/>
    <w:rsid w:val="00DF7221"/>
    <w:rsid w:val="00DF727D"/>
    <w:rsid w:val="00E04861"/>
    <w:rsid w:val="00E04BF1"/>
    <w:rsid w:val="00E07290"/>
    <w:rsid w:val="00E1209B"/>
    <w:rsid w:val="00E131AC"/>
    <w:rsid w:val="00E13502"/>
    <w:rsid w:val="00E2123D"/>
    <w:rsid w:val="00E229DC"/>
    <w:rsid w:val="00E23F4B"/>
    <w:rsid w:val="00E24972"/>
    <w:rsid w:val="00E25170"/>
    <w:rsid w:val="00E26ADE"/>
    <w:rsid w:val="00E2778E"/>
    <w:rsid w:val="00E30238"/>
    <w:rsid w:val="00E30C83"/>
    <w:rsid w:val="00E31612"/>
    <w:rsid w:val="00E3164B"/>
    <w:rsid w:val="00E321A8"/>
    <w:rsid w:val="00E32538"/>
    <w:rsid w:val="00E33CF8"/>
    <w:rsid w:val="00E34156"/>
    <w:rsid w:val="00E34E97"/>
    <w:rsid w:val="00E35751"/>
    <w:rsid w:val="00E431BD"/>
    <w:rsid w:val="00E44863"/>
    <w:rsid w:val="00E47957"/>
    <w:rsid w:val="00E50ED1"/>
    <w:rsid w:val="00E55A2F"/>
    <w:rsid w:val="00E56A67"/>
    <w:rsid w:val="00E56C7F"/>
    <w:rsid w:val="00E63259"/>
    <w:rsid w:val="00E65841"/>
    <w:rsid w:val="00E661F3"/>
    <w:rsid w:val="00E71829"/>
    <w:rsid w:val="00E7480F"/>
    <w:rsid w:val="00E76C4C"/>
    <w:rsid w:val="00E82464"/>
    <w:rsid w:val="00E829EB"/>
    <w:rsid w:val="00E83672"/>
    <w:rsid w:val="00E86433"/>
    <w:rsid w:val="00E904ED"/>
    <w:rsid w:val="00E95B79"/>
    <w:rsid w:val="00E96EC4"/>
    <w:rsid w:val="00EA124E"/>
    <w:rsid w:val="00EA3072"/>
    <w:rsid w:val="00EA72A8"/>
    <w:rsid w:val="00EB2577"/>
    <w:rsid w:val="00EB2BC3"/>
    <w:rsid w:val="00EB31F7"/>
    <w:rsid w:val="00EB5DA3"/>
    <w:rsid w:val="00EB72AC"/>
    <w:rsid w:val="00EC05C5"/>
    <w:rsid w:val="00EC1B82"/>
    <w:rsid w:val="00EC2CDD"/>
    <w:rsid w:val="00EC3E66"/>
    <w:rsid w:val="00ED01DC"/>
    <w:rsid w:val="00ED096E"/>
    <w:rsid w:val="00ED1A2D"/>
    <w:rsid w:val="00ED20E3"/>
    <w:rsid w:val="00ED5E03"/>
    <w:rsid w:val="00ED6ACF"/>
    <w:rsid w:val="00ED7B4D"/>
    <w:rsid w:val="00EE06CF"/>
    <w:rsid w:val="00EE0C14"/>
    <w:rsid w:val="00EE25E0"/>
    <w:rsid w:val="00EE352C"/>
    <w:rsid w:val="00EE57B1"/>
    <w:rsid w:val="00EE5AF1"/>
    <w:rsid w:val="00EE7809"/>
    <w:rsid w:val="00EE7D9A"/>
    <w:rsid w:val="00EF195F"/>
    <w:rsid w:val="00EF35C2"/>
    <w:rsid w:val="00EF5374"/>
    <w:rsid w:val="00EF68C1"/>
    <w:rsid w:val="00EF73C2"/>
    <w:rsid w:val="00F014AC"/>
    <w:rsid w:val="00F02F63"/>
    <w:rsid w:val="00F0445D"/>
    <w:rsid w:val="00F109AE"/>
    <w:rsid w:val="00F109F8"/>
    <w:rsid w:val="00F10D79"/>
    <w:rsid w:val="00F10E2A"/>
    <w:rsid w:val="00F13A7C"/>
    <w:rsid w:val="00F23AC3"/>
    <w:rsid w:val="00F25888"/>
    <w:rsid w:val="00F27A5A"/>
    <w:rsid w:val="00F30FFA"/>
    <w:rsid w:val="00F4110F"/>
    <w:rsid w:val="00F442F7"/>
    <w:rsid w:val="00F46FF0"/>
    <w:rsid w:val="00F473D3"/>
    <w:rsid w:val="00F52187"/>
    <w:rsid w:val="00F54081"/>
    <w:rsid w:val="00F54BA3"/>
    <w:rsid w:val="00F54CA5"/>
    <w:rsid w:val="00F552F6"/>
    <w:rsid w:val="00F5688E"/>
    <w:rsid w:val="00F575CF"/>
    <w:rsid w:val="00F57E03"/>
    <w:rsid w:val="00F60412"/>
    <w:rsid w:val="00F6248E"/>
    <w:rsid w:val="00F63A56"/>
    <w:rsid w:val="00F661D6"/>
    <w:rsid w:val="00F6652D"/>
    <w:rsid w:val="00F7130A"/>
    <w:rsid w:val="00F75475"/>
    <w:rsid w:val="00F76C39"/>
    <w:rsid w:val="00F77DC8"/>
    <w:rsid w:val="00F81B3B"/>
    <w:rsid w:val="00F82873"/>
    <w:rsid w:val="00F83C8C"/>
    <w:rsid w:val="00F84017"/>
    <w:rsid w:val="00F90011"/>
    <w:rsid w:val="00F90DC0"/>
    <w:rsid w:val="00F90EDC"/>
    <w:rsid w:val="00F91F71"/>
    <w:rsid w:val="00F96934"/>
    <w:rsid w:val="00FA1055"/>
    <w:rsid w:val="00FA1D65"/>
    <w:rsid w:val="00FA5D2F"/>
    <w:rsid w:val="00FB2268"/>
    <w:rsid w:val="00FB3723"/>
    <w:rsid w:val="00FB3CB9"/>
    <w:rsid w:val="00FC1EF6"/>
    <w:rsid w:val="00FC2095"/>
    <w:rsid w:val="00FC2C5E"/>
    <w:rsid w:val="00FD2504"/>
    <w:rsid w:val="00FE2D94"/>
    <w:rsid w:val="00FE6FC2"/>
    <w:rsid w:val="00FF1A40"/>
    <w:rsid w:val="00FF36DF"/>
    <w:rsid w:val="00FF3B10"/>
    <w:rsid w:val="00FF3E59"/>
    <w:rsid w:val="00FF5C4D"/>
    <w:rsid w:val="017B3759"/>
    <w:rsid w:val="01B07095"/>
    <w:rsid w:val="0240240F"/>
    <w:rsid w:val="02423F4A"/>
    <w:rsid w:val="02E77BF5"/>
    <w:rsid w:val="03540A16"/>
    <w:rsid w:val="05070937"/>
    <w:rsid w:val="05A90E1C"/>
    <w:rsid w:val="07017896"/>
    <w:rsid w:val="0748414E"/>
    <w:rsid w:val="07906D54"/>
    <w:rsid w:val="07995837"/>
    <w:rsid w:val="08346591"/>
    <w:rsid w:val="0A6904EF"/>
    <w:rsid w:val="0A9F1F32"/>
    <w:rsid w:val="0B645E9F"/>
    <w:rsid w:val="0DC47A64"/>
    <w:rsid w:val="0DF16ABC"/>
    <w:rsid w:val="0F9E77F8"/>
    <w:rsid w:val="114257BF"/>
    <w:rsid w:val="11C057C3"/>
    <w:rsid w:val="11F56B07"/>
    <w:rsid w:val="122F23EC"/>
    <w:rsid w:val="12A92585"/>
    <w:rsid w:val="132661A7"/>
    <w:rsid w:val="1545119A"/>
    <w:rsid w:val="16691DB5"/>
    <w:rsid w:val="16873EFE"/>
    <w:rsid w:val="17700CA9"/>
    <w:rsid w:val="17F83AFE"/>
    <w:rsid w:val="187535F5"/>
    <w:rsid w:val="1ADF78E1"/>
    <w:rsid w:val="1B920330"/>
    <w:rsid w:val="1DBF18EA"/>
    <w:rsid w:val="1E3D7952"/>
    <w:rsid w:val="1E495465"/>
    <w:rsid w:val="1F0A082F"/>
    <w:rsid w:val="1F1822AE"/>
    <w:rsid w:val="1F951DF2"/>
    <w:rsid w:val="20857AE6"/>
    <w:rsid w:val="21430662"/>
    <w:rsid w:val="21E85E97"/>
    <w:rsid w:val="21F11380"/>
    <w:rsid w:val="220D7FCA"/>
    <w:rsid w:val="22DC2A14"/>
    <w:rsid w:val="23B1593E"/>
    <w:rsid w:val="25787095"/>
    <w:rsid w:val="262B582F"/>
    <w:rsid w:val="26673EF3"/>
    <w:rsid w:val="267F734A"/>
    <w:rsid w:val="268D5AEC"/>
    <w:rsid w:val="26DB58DB"/>
    <w:rsid w:val="274072E2"/>
    <w:rsid w:val="288D072B"/>
    <w:rsid w:val="29511860"/>
    <w:rsid w:val="29B91020"/>
    <w:rsid w:val="2B677EB9"/>
    <w:rsid w:val="2B717030"/>
    <w:rsid w:val="2BBE7D9C"/>
    <w:rsid w:val="2D15230A"/>
    <w:rsid w:val="2DA86951"/>
    <w:rsid w:val="2E643747"/>
    <w:rsid w:val="2E7F3E49"/>
    <w:rsid w:val="2F024F12"/>
    <w:rsid w:val="2F1B3D71"/>
    <w:rsid w:val="2F551F1B"/>
    <w:rsid w:val="2F5672ED"/>
    <w:rsid w:val="32511F48"/>
    <w:rsid w:val="32A073F2"/>
    <w:rsid w:val="32CA5C55"/>
    <w:rsid w:val="32FA407A"/>
    <w:rsid w:val="332B705F"/>
    <w:rsid w:val="34F20550"/>
    <w:rsid w:val="351D5559"/>
    <w:rsid w:val="359A0BDE"/>
    <w:rsid w:val="36213C7F"/>
    <w:rsid w:val="36FF6999"/>
    <w:rsid w:val="372B185F"/>
    <w:rsid w:val="37F02385"/>
    <w:rsid w:val="394C228D"/>
    <w:rsid w:val="3A6D603A"/>
    <w:rsid w:val="3D025B53"/>
    <w:rsid w:val="3D3D4461"/>
    <w:rsid w:val="3E035819"/>
    <w:rsid w:val="3E437AA8"/>
    <w:rsid w:val="3F3733B7"/>
    <w:rsid w:val="3F53704F"/>
    <w:rsid w:val="3F553FD2"/>
    <w:rsid w:val="405619BE"/>
    <w:rsid w:val="412B0EE2"/>
    <w:rsid w:val="415B5381"/>
    <w:rsid w:val="417917AD"/>
    <w:rsid w:val="41850E1F"/>
    <w:rsid w:val="41E9172E"/>
    <w:rsid w:val="44B24D58"/>
    <w:rsid w:val="46172098"/>
    <w:rsid w:val="4716510A"/>
    <w:rsid w:val="476536B5"/>
    <w:rsid w:val="480A580A"/>
    <w:rsid w:val="483A2251"/>
    <w:rsid w:val="4A730972"/>
    <w:rsid w:val="4A85542B"/>
    <w:rsid w:val="4B5028A2"/>
    <w:rsid w:val="4BD21334"/>
    <w:rsid w:val="4C277A7C"/>
    <w:rsid w:val="4CB0619D"/>
    <w:rsid w:val="4D792ABF"/>
    <w:rsid w:val="4E106AE3"/>
    <w:rsid w:val="4EA62ADA"/>
    <w:rsid w:val="4F877B14"/>
    <w:rsid w:val="4FCA1B69"/>
    <w:rsid w:val="509E4F56"/>
    <w:rsid w:val="512B7143"/>
    <w:rsid w:val="529102F8"/>
    <w:rsid w:val="54D45B3E"/>
    <w:rsid w:val="56CD7DA2"/>
    <w:rsid w:val="572D2647"/>
    <w:rsid w:val="57BD5228"/>
    <w:rsid w:val="582E0433"/>
    <w:rsid w:val="58C51CD8"/>
    <w:rsid w:val="59371D82"/>
    <w:rsid w:val="59617E35"/>
    <w:rsid w:val="59C6654E"/>
    <w:rsid w:val="59F06466"/>
    <w:rsid w:val="5AB36903"/>
    <w:rsid w:val="5C4D625A"/>
    <w:rsid w:val="5D516341"/>
    <w:rsid w:val="5D725E5E"/>
    <w:rsid w:val="5DE43ABE"/>
    <w:rsid w:val="5E7E2CCD"/>
    <w:rsid w:val="5ED03838"/>
    <w:rsid w:val="5FD56E87"/>
    <w:rsid w:val="6021357C"/>
    <w:rsid w:val="62414F04"/>
    <w:rsid w:val="627714D7"/>
    <w:rsid w:val="62C50D20"/>
    <w:rsid w:val="62F50040"/>
    <w:rsid w:val="63EC2041"/>
    <w:rsid w:val="642436B8"/>
    <w:rsid w:val="64E40AF2"/>
    <w:rsid w:val="650F0D10"/>
    <w:rsid w:val="65DA7E24"/>
    <w:rsid w:val="65DE018C"/>
    <w:rsid w:val="66907522"/>
    <w:rsid w:val="66A60A07"/>
    <w:rsid w:val="677535D6"/>
    <w:rsid w:val="67C972B2"/>
    <w:rsid w:val="68064D24"/>
    <w:rsid w:val="68A679A1"/>
    <w:rsid w:val="697E4BA1"/>
    <w:rsid w:val="6AE41D17"/>
    <w:rsid w:val="6B1B6F40"/>
    <w:rsid w:val="6D84158A"/>
    <w:rsid w:val="6D967B3A"/>
    <w:rsid w:val="6E5D0CC9"/>
    <w:rsid w:val="6E9539E4"/>
    <w:rsid w:val="6EED725A"/>
    <w:rsid w:val="706C484F"/>
    <w:rsid w:val="70C82ED8"/>
    <w:rsid w:val="713D7BD8"/>
    <w:rsid w:val="71F90AC6"/>
    <w:rsid w:val="73155B9B"/>
    <w:rsid w:val="73BE01C2"/>
    <w:rsid w:val="742B5428"/>
    <w:rsid w:val="743A6F5D"/>
    <w:rsid w:val="750F57C8"/>
    <w:rsid w:val="76236413"/>
    <w:rsid w:val="77052C2F"/>
    <w:rsid w:val="770D7461"/>
    <w:rsid w:val="77E17BE1"/>
    <w:rsid w:val="783B1B25"/>
    <w:rsid w:val="786629D8"/>
    <w:rsid w:val="78E424E3"/>
    <w:rsid w:val="798D338A"/>
    <w:rsid w:val="79C8156A"/>
    <w:rsid w:val="7B753B5A"/>
    <w:rsid w:val="7C423B3A"/>
    <w:rsid w:val="7CD519EC"/>
    <w:rsid w:val="7D8319B2"/>
    <w:rsid w:val="7F127C12"/>
    <w:rsid w:val="7F34072C"/>
    <w:rsid w:val="7FDB2ABF"/>
    <w:rsid w:val="7FE34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1681</Words>
  <Characters>2312</Characters>
  <Lines>19</Lines>
  <Paragraphs>5</Paragraphs>
  <TotalTime>12</TotalTime>
  <ScaleCrop>false</ScaleCrop>
  <LinksUpToDate>false</LinksUpToDate>
  <CharactersWithSpaces>2334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2021-12-08T09:12:00Z</dcterms:created>
  <dc:creator>张鑫</dc:creator>
  <cp:lastModifiedBy>Administrator</cp:lastModifiedBy>
  <cp:lastPrinted>2021-12-15T09:13:00Z</cp:lastPrinted>
  <dcterms:modified xsi:type="dcterms:W3CDTF">2022-05-26T06:06:19Z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41F1ECC1DE2A4B6A9A188AC0D2025E07</vt:lpwstr>
  </property>
</Properties>
</file>